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7CB" w:rsidRDefault="00B567CB" w:rsidP="00B567CB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Приложение  1</w:t>
      </w:r>
    </w:p>
    <w:p w:rsidR="00B567CB" w:rsidRDefault="00B567CB" w:rsidP="00B567CB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к распоряжению администрации МР «Печора»</w:t>
      </w:r>
    </w:p>
    <w:p w:rsidR="00B567CB" w:rsidRDefault="00B567CB" w:rsidP="00B567CB">
      <w:pPr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                                              </w:t>
      </w:r>
      <w:r w:rsidR="00EE2AE8">
        <w:rPr>
          <w:rFonts w:ascii="Times New Roman" w:hAnsi="Times New Roman" w:cs="Times New Roman"/>
          <w:szCs w:val="26"/>
        </w:rPr>
        <w:t xml:space="preserve">                                                             </w:t>
      </w:r>
      <w:bookmarkStart w:id="0" w:name="_GoBack"/>
      <w:bookmarkEnd w:id="0"/>
      <w:r w:rsidR="00EE2AE8">
        <w:rPr>
          <w:rFonts w:ascii="Times New Roman" w:hAnsi="Times New Roman" w:cs="Times New Roman"/>
          <w:szCs w:val="26"/>
        </w:rPr>
        <w:t>от  24.06.2026 г.</w:t>
      </w:r>
      <w:r>
        <w:rPr>
          <w:rFonts w:ascii="Times New Roman" w:hAnsi="Times New Roman" w:cs="Times New Roman"/>
          <w:szCs w:val="26"/>
        </w:rPr>
        <w:t xml:space="preserve"> № </w:t>
      </w:r>
      <w:r w:rsidR="00EE2AE8">
        <w:rPr>
          <w:rFonts w:ascii="Times New Roman" w:hAnsi="Times New Roman" w:cs="Times New Roman"/>
          <w:szCs w:val="26"/>
        </w:rPr>
        <w:t xml:space="preserve">620 - </w:t>
      </w:r>
      <w:proofErr w:type="gramStart"/>
      <w:r w:rsidR="00EE2AE8">
        <w:rPr>
          <w:rFonts w:ascii="Times New Roman" w:hAnsi="Times New Roman" w:cs="Times New Roman"/>
          <w:szCs w:val="26"/>
        </w:rPr>
        <w:t>р</w:t>
      </w:r>
      <w:proofErr w:type="gramEnd"/>
      <w:r>
        <w:rPr>
          <w:rFonts w:ascii="Times New Roman" w:hAnsi="Times New Roman" w:cs="Times New Roman"/>
          <w:szCs w:val="26"/>
        </w:rPr>
        <w:t xml:space="preserve">       </w:t>
      </w:r>
    </w:p>
    <w:p w:rsidR="00C07E7F" w:rsidRDefault="00C07E7F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8A12C6" w:rsidRPr="008A12C6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8A12C6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12C6">
        <w:rPr>
          <w:rFonts w:ascii="Times New Roman" w:hAnsi="Times New Roman" w:cs="Times New Roman"/>
          <w:sz w:val="26"/>
          <w:szCs w:val="26"/>
        </w:rPr>
        <w:t>Состав организационного комитета по подготовке и проведению гастрономического фестиваля «Черинянь гаж»</w:t>
      </w:r>
    </w:p>
    <w:p w:rsidR="00F96D87" w:rsidRPr="008A12C6" w:rsidRDefault="00F96D87" w:rsidP="00090692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280"/>
        <w:gridCol w:w="5528"/>
      </w:tblGrid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ФИО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Должность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Шутов Олег Иванович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глава муниципального района «Печора» – руководитель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администрации,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председатель Оргкомитета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Фетисова Ольга Ивановна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руководителя администрации   МР «Печора»,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председателя Оргкомитета</w:t>
            </w:r>
          </w:p>
        </w:tc>
      </w:tr>
      <w:tr w:rsidR="00E41472" w:rsidRPr="00E41472" w:rsidTr="008056E7">
        <w:trPr>
          <w:trHeight w:val="707"/>
        </w:trPr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814A9B" w:rsidRDefault="0096780F" w:rsidP="0096780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Потапова Ксения Константиновна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F476DC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Управления культуры и туризма МР «Печора»</w:t>
            </w:r>
            <w:r w:rsidR="00E41472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, секретарь Оргкомитета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Бобровицкий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Сергей Сергеевич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заведующий сектором молодежной политики администрации МР «Печора» 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Бревнова</w:t>
            </w:r>
            <w:proofErr w:type="spellEnd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Жанна Валерьевна 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начальник отдела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пресс-службы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и </w:t>
            </w:r>
            <w:r w:rsidRPr="00493362">
              <w:rPr>
                <w:rFonts w:ascii="Times New Roman" w:eastAsia="SimSun" w:hAnsi="Times New Roman" w:cs="Times New Roman"/>
                <w:sz w:val="26"/>
                <w:szCs w:val="26"/>
              </w:rPr>
              <w:t>информационных технологий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 МР «Печора»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Васильев Роман Михайлович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МКП «Содействие» МР</w:t>
            </w:r>
            <w:r w:rsidRPr="00A808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«Печора»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090692" w:rsidRDefault="0096780F" w:rsidP="00F8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Гонцова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Надежда Анатольевна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отдела благоустройства администрации МР «Печора»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9678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Квашнин Николай Николаевич</w:t>
            </w:r>
          </w:p>
        </w:tc>
        <w:tc>
          <w:tcPr>
            <w:tcW w:w="5528" w:type="dxa"/>
            <w:shd w:val="clear" w:color="auto" w:fill="auto"/>
          </w:tcPr>
          <w:p w:rsidR="0096780F" w:rsidRPr="00EE217D" w:rsidRDefault="0096780F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EE217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МКУ «Управление по делам ГО и ЧС МР «Печора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Козлов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Александр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Александрович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ОМВД России «Печорский»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E217D" w:rsidRDefault="0096780F" w:rsidP="00EE217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Койчев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Васильевич </w:t>
            </w:r>
          </w:p>
        </w:tc>
        <w:tc>
          <w:tcPr>
            <w:tcW w:w="5528" w:type="dxa"/>
            <w:shd w:val="clear" w:color="auto" w:fill="auto"/>
          </w:tcPr>
          <w:p w:rsidR="0096780F" w:rsidRPr="00EE217D" w:rsidRDefault="0096780F" w:rsidP="00814A9B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СП «Озерный» 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Мижерич</w:t>
            </w:r>
            <w:proofErr w:type="spellEnd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Дарья Михайловна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hAnsi="Times New Roman" w:cs="Times New Roman"/>
                <w:sz w:val="26"/>
                <w:szCs w:val="26"/>
              </w:rPr>
              <w:t>заведующий сектором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дорожного хозяйства и транспорта администрации МР «Печора»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Собянина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Александра Михайловна</w:t>
            </w:r>
          </w:p>
        </w:tc>
        <w:tc>
          <w:tcPr>
            <w:tcW w:w="5528" w:type="dxa"/>
            <w:shd w:val="clear" w:color="auto" w:fill="auto"/>
          </w:tcPr>
          <w:p w:rsidR="0096780F" w:rsidRPr="004C677F" w:rsidRDefault="001E3998" w:rsidP="004C67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</w:t>
            </w:r>
            <w:r w:rsidR="0096780F" w:rsidRPr="004C67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ачальник</w:t>
            </w:r>
            <w:r w:rsidR="004C677F" w:rsidRPr="004C67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C677F" w:rsidRPr="004C677F">
              <w:rPr>
                <w:rFonts w:ascii="Times New Roman" w:hAnsi="Times New Roman" w:cs="Times New Roman"/>
                <w:sz w:val="26"/>
                <w:szCs w:val="26"/>
              </w:rPr>
              <w:t>отдела экономики, прогнозирования и сельского хозяйства администрации МР «Печора»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Default="0096780F" w:rsidP="00677D4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Хомич Андрей </w:t>
            </w:r>
          </w:p>
          <w:p w:rsidR="0096780F" w:rsidRPr="00814A9B" w:rsidRDefault="0096780F" w:rsidP="00677D4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Васильевич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1E3998" w:rsidP="00814A9B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96780F">
              <w:rPr>
                <w:sz w:val="26"/>
                <w:szCs w:val="26"/>
              </w:rPr>
              <w:t xml:space="preserve">ндивидуальный предприниматель </w:t>
            </w:r>
          </w:p>
        </w:tc>
      </w:tr>
      <w:tr w:rsidR="0096780F" w:rsidRPr="00E41472" w:rsidTr="008056E7">
        <w:tc>
          <w:tcPr>
            <w:tcW w:w="656" w:type="dxa"/>
            <w:shd w:val="clear" w:color="auto" w:fill="auto"/>
          </w:tcPr>
          <w:p w:rsidR="0096780F" w:rsidRPr="00E41472" w:rsidRDefault="0096780F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96780F" w:rsidRPr="00E41472" w:rsidRDefault="0096780F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Чупрова Наталья Леонидовна</w:t>
            </w:r>
          </w:p>
        </w:tc>
        <w:tc>
          <w:tcPr>
            <w:tcW w:w="5528" w:type="dxa"/>
            <w:shd w:val="clear" w:color="auto" w:fill="auto"/>
          </w:tcPr>
          <w:p w:rsidR="0096780F" w:rsidRPr="00E41472" w:rsidRDefault="0096780F" w:rsidP="00814A9B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обязанности</w:t>
            </w:r>
            <w:r w:rsidRPr="003B48C9">
              <w:rPr>
                <w:sz w:val="26"/>
                <w:szCs w:val="26"/>
              </w:rPr>
              <w:t xml:space="preserve"> главного врача ГБУЗ РК «Печорская ЦРБ»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4D41C5" w:rsidRDefault="004D41C5" w:rsidP="00E41472">
      <w:pPr>
        <w:spacing w:after="0"/>
      </w:pPr>
    </w:p>
    <w:p w:rsidR="0020178B" w:rsidRDefault="00FD45EB" w:rsidP="00AD061F">
      <w:pPr>
        <w:jc w:val="center"/>
      </w:pPr>
      <w:r>
        <w:t>____________________________________</w:t>
      </w:r>
    </w:p>
    <w:sectPr w:rsidR="0020178B" w:rsidSect="00F96D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572"/>
    <w:multiLevelType w:val="hybridMultilevel"/>
    <w:tmpl w:val="15C222C0"/>
    <w:lvl w:ilvl="0" w:tplc="E422A2F6">
      <w:start w:val="1"/>
      <w:numFmt w:val="bullet"/>
      <w:lvlText w:val=""/>
      <w:lvlJc w:val="left"/>
      <w:pPr>
        <w:ind w:left="4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1972"/>
    <w:multiLevelType w:val="hybridMultilevel"/>
    <w:tmpl w:val="CFD6E626"/>
    <w:lvl w:ilvl="0" w:tplc="E422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7E7F"/>
    <w:rsid w:val="000156C5"/>
    <w:rsid w:val="00025FA4"/>
    <w:rsid w:val="000352BC"/>
    <w:rsid w:val="00090692"/>
    <w:rsid w:val="000A0C57"/>
    <w:rsid w:val="000C1055"/>
    <w:rsid w:val="000D19E9"/>
    <w:rsid w:val="001418B6"/>
    <w:rsid w:val="00144921"/>
    <w:rsid w:val="001E3998"/>
    <w:rsid w:val="0020178B"/>
    <w:rsid w:val="002118E9"/>
    <w:rsid w:val="00224954"/>
    <w:rsid w:val="00233AB2"/>
    <w:rsid w:val="0026076C"/>
    <w:rsid w:val="002C3F23"/>
    <w:rsid w:val="002E4A37"/>
    <w:rsid w:val="00341F35"/>
    <w:rsid w:val="003570B4"/>
    <w:rsid w:val="003B48C9"/>
    <w:rsid w:val="003E25CA"/>
    <w:rsid w:val="003F5CDA"/>
    <w:rsid w:val="004608B1"/>
    <w:rsid w:val="004705C8"/>
    <w:rsid w:val="004C677F"/>
    <w:rsid w:val="004D41C5"/>
    <w:rsid w:val="004E7829"/>
    <w:rsid w:val="00501CE5"/>
    <w:rsid w:val="00590E82"/>
    <w:rsid w:val="006464C6"/>
    <w:rsid w:val="00677D4C"/>
    <w:rsid w:val="006D4D74"/>
    <w:rsid w:val="007839E4"/>
    <w:rsid w:val="007E1DC5"/>
    <w:rsid w:val="007F3025"/>
    <w:rsid w:val="008056E7"/>
    <w:rsid w:val="00814A9B"/>
    <w:rsid w:val="00843895"/>
    <w:rsid w:val="00890150"/>
    <w:rsid w:val="008A12C6"/>
    <w:rsid w:val="008D3298"/>
    <w:rsid w:val="008E08E2"/>
    <w:rsid w:val="0096780F"/>
    <w:rsid w:val="00972315"/>
    <w:rsid w:val="00A24C4F"/>
    <w:rsid w:val="00A2689A"/>
    <w:rsid w:val="00A74494"/>
    <w:rsid w:val="00AD061F"/>
    <w:rsid w:val="00B15102"/>
    <w:rsid w:val="00B519E5"/>
    <w:rsid w:val="00B55B9C"/>
    <w:rsid w:val="00B567CB"/>
    <w:rsid w:val="00B60C6B"/>
    <w:rsid w:val="00C07E4F"/>
    <w:rsid w:val="00C07E7F"/>
    <w:rsid w:val="00C97911"/>
    <w:rsid w:val="00CD062F"/>
    <w:rsid w:val="00CD745D"/>
    <w:rsid w:val="00CD7A30"/>
    <w:rsid w:val="00D72F63"/>
    <w:rsid w:val="00DB6B3E"/>
    <w:rsid w:val="00DF7B37"/>
    <w:rsid w:val="00E41472"/>
    <w:rsid w:val="00E81F2C"/>
    <w:rsid w:val="00EA512B"/>
    <w:rsid w:val="00EB1F4C"/>
    <w:rsid w:val="00ED63BE"/>
    <w:rsid w:val="00EE217D"/>
    <w:rsid w:val="00EE2AE8"/>
    <w:rsid w:val="00EF16B0"/>
    <w:rsid w:val="00F476DC"/>
    <w:rsid w:val="00F64EF1"/>
    <w:rsid w:val="00F96D87"/>
    <w:rsid w:val="00FB2534"/>
    <w:rsid w:val="00FD45E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2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6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Пользователь</cp:lastModifiedBy>
  <cp:revision>63</cp:revision>
  <cp:lastPrinted>2025-06-20T09:26:00Z</cp:lastPrinted>
  <dcterms:created xsi:type="dcterms:W3CDTF">2022-06-13T13:18:00Z</dcterms:created>
  <dcterms:modified xsi:type="dcterms:W3CDTF">2026-06-24T09:12:00Z</dcterms:modified>
</cp:coreProperties>
</file>